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2066" w14:textId="74F439A6" w:rsidR="00B6433D" w:rsidRPr="003E2B4B" w:rsidRDefault="00B6433D" w:rsidP="00B6433D">
      <w:pPr>
        <w:rPr>
          <w:rFonts w:ascii="Arial" w:hAnsi="Arial" w:cs="Arial"/>
          <w:bCs/>
          <w:sz w:val="20"/>
          <w:szCs w:val="20"/>
        </w:rPr>
      </w:pPr>
      <w:r w:rsidRPr="003E2B4B">
        <w:rPr>
          <w:rFonts w:ascii="Arial" w:hAnsi="Arial" w:cs="Arial"/>
          <w:bCs/>
          <w:sz w:val="20"/>
          <w:szCs w:val="20"/>
        </w:rPr>
        <w:t>Załącznik nr 5 do Procedury</w:t>
      </w:r>
    </w:p>
    <w:p w14:paraId="1FFB3366" w14:textId="23231201" w:rsidR="00087728" w:rsidRPr="00F27487" w:rsidRDefault="00F27487" w:rsidP="00B643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2B4B">
        <w:rPr>
          <w:rFonts w:ascii="Arial" w:hAnsi="Arial" w:cs="Arial"/>
          <w:b/>
          <w:bCs/>
          <w:sz w:val="20"/>
          <w:szCs w:val="20"/>
        </w:rPr>
        <w:t xml:space="preserve">Rejestr zgłoszeń wewnętrznych w </w:t>
      </w:r>
      <w:r w:rsidR="008969CC" w:rsidRPr="003E2B4B">
        <w:rPr>
          <w:rFonts w:ascii="Arial" w:hAnsi="Arial" w:cs="Arial"/>
          <w:b/>
          <w:bCs/>
          <w:sz w:val="20"/>
          <w:szCs w:val="20"/>
        </w:rPr>
        <w:t>Wojewódzkim Biurze Geodezji i Urządzania Terenów Rolnych w Lubli</w:t>
      </w:r>
      <w:r w:rsidR="008969CC">
        <w:rPr>
          <w:rFonts w:ascii="Arial" w:hAnsi="Arial" w:cs="Arial"/>
          <w:b/>
          <w:bCs/>
          <w:sz w:val="20"/>
          <w:szCs w:val="20"/>
        </w:rPr>
        <w:t>nie</w:t>
      </w:r>
    </w:p>
    <w:tbl>
      <w:tblPr>
        <w:tblStyle w:val="Tabela-Siatka"/>
        <w:tblW w:w="1389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6"/>
        <w:gridCol w:w="1228"/>
        <w:gridCol w:w="1450"/>
        <w:gridCol w:w="2052"/>
        <w:gridCol w:w="1437"/>
        <w:gridCol w:w="1398"/>
        <w:gridCol w:w="1275"/>
        <w:gridCol w:w="1276"/>
        <w:gridCol w:w="1843"/>
        <w:gridCol w:w="1417"/>
      </w:tblGrid>
      <w:tr w:rsidR="008969CC" w:rsidRPr="00F27487" w14:paraId="3330DD61" w14:textId="77777777" w:rsidTr="00974500">
        <w:tc>
          <w:tcPr>
            <w:tcW w:w="516" w:type="dxa"/>
          </w:tcPr>
          <w:p w14:paraId="761E4E62" w14:textId="71984BEB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28" w:type="dxa"/>
          </w:tcPr>
          <w:p w14:paraId="03B20DD3" w14:textId="44042745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Nr zgłoszenia</w:t>
            </w:r>
          </w:p>
        </w:tc>
        <w:tc>
          <w:tcPr>
            <w:tcW w:w="1450" w:type="dxa"/>
          </w:tcPr>
          <w:p w14:paraId="60C913D1" w14:textId="4788EF7A" w:rsidR="008969CC" w:rsidRPr="003E2B4B" w:rsidRDefault="00884FE4" w:rsidP="008819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Jakiego punktu omówionego w §</w:t>
            </w:r>
            <w:r w:rsidR="0088193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ust. </w:t>
            </w:r>
            <w:r w:rsidR="0088193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E2B4B"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regulaminu 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dotyczy </w:t>
            </w:r>
            <w:r w:rsidR="003E2B4B"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zgłoszenie </w:t>
            </w:r>
            <w:r w:rsidR="00881932">
              <w:rPr>
                <w:rFonts w:ascii="Arial" w:hAnsi="Arial" w:cs="Arial"/>
                <w:b/>
                <w:bCs/>
                <w:sz w:val="20"/>
                <w:szCs w:val="20"/>
              </w:rPr>
              <w:t>naruszeni</w:t>
            </w:r>
            <w:r w:rsidR="003E2B4B"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prawa </w:t>
            </w:r>
          </w:p>
        </w:tc>
        <w:tc>
          <w:tcPr>
            <w:tcW w:w="2052" w:type="dxa"/>
          </w:tcPr>
          <w:p w14:paraId="1771719E" w14:textId="1F6EE56E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opis naruszenia prawa</w:t>
            </w:r>
          </w:p>
        </w:tc>
        <w:tc>
          <w:tcPr>
            <w:tcW w:w="1437" w:type="dxa"/>
          </w:tcPr>
          <w:p w14:paraId="1D0A33A9" w14:textId="59BA0D55" w:rsidR="008969CC" w:rsidRPr="003E2B4B" w:rsidRDefault="00D660B3" w:rsidP="00D660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osobowe osoby, której zgłoszenie dotyczy niezbędne do identyfikacji tej osoby </w:t>
            </w:r>
          </w:p>
        </w:tc>
        <w:tc>
          <w:tcPr>
            <w:tcW w:w="1398" w:type="dxa"/>
          </w:tcPr>
          <w:p w14:paraId="2B6CA21A" w14:textId="519E4A19" w:rsidR="008969CC" w:rsidRPr="003E2B4B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Dane osobowe sygnalisty niezbędne do identyfikacji sygnalisty</w:t>
            </w:r>
          </w:p>
        </w:tc>
        <w:tc>
          <w:tcPr>
            <w:tcW w:w="1275" w:type="dxa"/>
          </w:tcPr>
          <w:p w14:paraId="019392C5" w14:textId="297906FA" w:rsidR="008969CC" w:rsidRPr="003E2B4B" w:rsidRDefault="008969CC" w:rsidP="00D660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Adres do kontaktu sygnalisty (</w:t>
            </w:r>
            <w:r w:rsidR="00D660B3"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adres,                    e-mail, nr. telefonu 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5724272" w14:textId="1D5E1AB8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D660B3"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ata</w:t>
            </w: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dokonania zgłoszenia</w:t>
            </w:r>
          </w:p>
        </w:tc>
        <w:tc>
          <w:tcPr>
            <w:tcW w:w="1843" w:type="dxa"/>
          </w:tcPr>
          <w:p w14:paraId="5B6BCFB4" w14:textId="6B2173B9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417" w:type="dxa"/>
          </w:tcPr>
          <w:p w14:paraId="520C0BE3" w14:textId="012C4B15" w:rsidR="008969CC" w:rsidRPr="003E2B4B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B4B">
              <w:rPr>
                <w:rFonts w:ascii="Arial" w:hAnsi="Arial" w:cs="Arial"/>
                <w:b/>
                <w:bCs/>
                <w:sz w:val="20"/>
                <w:szCs w:val="20"/>
              </w:rPr>
              <w:t>Data zakończenia sprawy</w:t>
            </w:r>
          </w:p>
        </w:tc>
      </w:tr>
      <w:tr w:rsidR="008969CC" w:rsidRPr="00F27487" w14:paraId="228A6CB7" w14:textId="77777777" w:rsidTr="00974500">
        <w:tc>
          <w:tcPr>
            <w:tcW w:w="516" w:type="dxa"/>
          </w:tcPr>
          <w:p w14:paraId="6B418DB1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5B311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137602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A2F49B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2F615E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1F65EE48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2F223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BFE21C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22B42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B72220" w14:textId="77777777" w:rsidR="00D660B3" w:rsidRPr="00F27487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21A4EA56" w14:textId="22716EEA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B8DB86" w14:textId="72CA9FAF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CEE17" w14:textId="2226C964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7A5A2" w14:textId="77777777" w:rsidR="008969CC" w:rsidRDefault="008969CC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7A2A0A" w14:textId="77777777" w:rsid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08BD6C" w14:textId="77777777" w:rsidR="00D660B3" w:rsidRP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58AD734F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14:paraId="4EBEAE5F" w14:textId="76208579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14:paraId="04345725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FFD7BE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481CC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F4268E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7FF4F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9CC" w:rsidRPr="00F27487" w14:paraId="7456D9D1" w14:textId="77777777" w:rsidTr="00974500">
        <w:tc>
          <w:tcPr>
            <w:tcW w:w="516" w:type="dxa"/>
          </w:tcPr>
          <w:p w14:paraId="528EBBE5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CB1503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F1DF3E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0E2E7C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EE461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46FC4B28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57DC2947" w14:textId="25ABBAF2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F8C63" w14:textId="63298DD3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2CC04" w14:textId="53C992AA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60AD7" w14:textId="77777777" w:rsidR="008969CC" w:rsidRDefault="008969CC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4AB957" w14:textId="77777777" w:rsid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C5C18" w14:textId="77777777" w:rsidR="00D660B3" w:rsidRP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92FF0B8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14:paraId="34286A47" w14:textId="112D7D63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14:paraId="0D81E556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47C8EB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F3AD73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51D297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8E570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9CC" w:rsidRPr="00F27487" w14:paraId="0FEC8661" w14:textId="77777777" w:rsidTr="00974500">
        <w:tc>
          <w:tcPr>
            <w:tcW w:w="516" w:type="dxa"/>
          </w:tcPr>
          <w:p w14:paraId="661A002B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856982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D6BAE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7E4E9E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7F5249B5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E29094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D13FEE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E4FD9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9ADA63" w14:textId="77777777" w:rsidR="00D660B3" w:rsidRPr="00F27487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75B903BE" w14:textId="61B51346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14802" w14:textId="7E245DEC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427D6" w14:textId="6FE91561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7AAC3" w14:textId="77777777" w:rsidR="008969CC" w:rsidRDefault="008969CC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ED103" w14:textId="77777777" w:rsid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E625DE" w14:textId="77777777" w:rsidR="00D660B3" w:rsidRPr="00D660B3" w:rsidRDefault="00D660B3" w:rsidP="00D66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3172D11D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14:paraId="55D192EC" w14:textId="5F328DB2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14:paraId="63FE4E29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096059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C20DED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9CFD8A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B752B4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969CC" w:rsidRPr="00F27487" w14:paraId="708BB84F" w14:textId="77777777" w:rsidTr="00974500">
        <w:tc>
          <w:tcPr>
            <w:tcW w:w="516" w:type="dxa"/>
          </w:tcPr>
          <w:p w14:paraId="4A272F39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4B6EDA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E89688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2EA99B" w14:textId="77777777" w:rsidR="00D660B3" w:rsidRPr="00F27487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49A0F20" w14:textId="77777777" w:rsidR="008969CC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43098E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D258A4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F4D11" w14:textId="77777777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2D7998" w14:textId="77777777" w:rsidR="00D660B3" w:rsidRPr="00F27487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0" w:type="dxa"/>
          </w:tcPr>
          <w:p w14:paraId="3D9EB7B3" w14:textId="4D550F38" w:rsidR="00D660B3" w:rsidRDefault="00D660B3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35BAD9" w14:textId="4F4DF910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8B9AB" w14:textId="4FD7D3AD" w:rsidR="00D660B3" w:rsidRDefault="00D660B3" w:rsidP="00D66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C1852" w14:textId="77777777" w:rsidR="008969CC" w:rsidRDefault="008969CC" w:rsidP="00D660B3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612DC3A6" w14:textId="77777777" w:rsidR="00D660B3" w:rsidRDefault="00D660B3" w:rsidP="00D660B3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25E065BF" w14:textId="77777777" w:rsidR="00D660B3" w:rsidRPr="00D660B3" w:rsidRDefault="00D660B3" w:rsidP="00D660B3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</w:tcPr>
          <w:p w14:paraId="01315A78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7" w:type="dxa"/>
          </w:tcPr>
          <w:p w14:paraId="0CFA350F" w14:textId="1CCD0B25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8" w:type="dxa"/>
          </w:tcPr>
          <w:p w14:paraId="75D22A8E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AB78CF0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A696B4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01DC1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B24EF4" w14:textId="77777777" w:rsidR="008969CC" w:rsidRPr="00F27487" w:rsidRDefault="008969CC" w:rsidP="00F274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DE255A1" w14:textId="77777777" w:rsidR="00F27487" w:rsidRPr="00F27487" w:rsidRDefault="00F27487" w:rsidP="00F27487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27487" w:rsidRPr="00F27487" w:rsidSect="00D660B3">
      <w:pgSz w:w="15840" w:h="12240" w:orient="landscape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87"/>
    <w:rsid w:val="00007795"/>
    <w:rsid w:val="00087728"/>
    <w:rsid w:val="00356646"/>
    <w:rsid w:val="003E2B4B"/>
    <w:rsid w:val="00480FCA"/>
    <w:rsid w:val="00625EB2"/>
    <w:rsid w:val="00715D5A"/>
    <w:rsid w:val="00881932"/>
    <w:rsid w:val="00884FE4"/>
    <w:rsid w:val="008969CC"/>
    <w:rsid w:val="00913CC4"/>
    <w:rsid w:val="00974500"/>
    <w:rsid w:val="00A51772"/>
    <w:rsid w:val="00B307F7"/>
    <w:rsid w:val="00B6433D"/>
    <w:rsid w:val="00D660B3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4AE3"/>
  <w15:chartTrackingRefBased/>
  <w15:docId w15:val="{4B7A4D5B-9045-401F-8846-0080D8DD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Grzyb</dc:creator>
  <cp:keywords/>
  <dc:description/>
  <cp:lastModifiedBy>IT WBG Lublin IT WBG Lublin</cp:lastModifiedBy>
  <cp:revision>2</cp:revision>
  <dcterms:created xsi:type="dcterms:W3CDTF">2024-09-25T12:55:00Z</dcterms:created>
  <dcterms:modified xsi:type="dcterms:W3CDTF">2024-09-25T12:55:00Z</dcterms:modified>
</cp:coreProperties>
</file>